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SELÇUK ÜNİVERSİTESİ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TEKNOLOJİ FAKÜLTESİ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MAKİNE MÜHENDİSLİĞİ BÖLÜMÜ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7259">
        <w:rPr>
          <w:rFonts w:ascii="Times New Roman" w:hAnsi="Times New Roman"/>
          <w:sz w:val="24"/>
          <w:szCs w:val="24"/>
          <w:u w:val="single"/>
        </w:rPr>
        <w:t>İŞ YERİ EĞİTİMİ</w:t>
      </w:r>
      <w:r w:rsidRPr="00BD3320">
        <w:rPr>
          <w:rFonts w:ascii="Times New Roman" w:hAnsi="Times New Roman"/>
          <w:sz w:val="24"/>
          <w:szCs w:val="24"/>
        </w:rPr>
        <w:t xml:space="preserve"> </w:t>
      </w:r>
      <w:r w:rsidRPr="00E725C7">
        <w:rPr>
          <w:rFonts w:ascii="Times New Roman" w:hAnsi="Times New Roman"/>
          <w:sz w:val="24"/>
          <w:szCs w:val="24"/>
        </w:rPr>
        <w:t xml:space="preserve">2016-2017 ÖĞRETİM YILI </w:t>
      </w:r>
      <w:r w:rsidR="00461E4A" w:rsidRPr="00757DE7">
        <w:rPr>
          <w:rFonts w:ascii="Times New Roman" w:hAnsi="Times New Roman"/>
          <w:b/>
          <w:sz w:val="24"/>
          <w:szCs w:val="24"/>
        </w:rPr>
        <w:t>BAHAR</w:t>
      </w:r>
      <w:r w:rsidRPr="00757DE7">
        <w:rPr>
          <w:rFonts w:ascii="Times New Roman" w:hAnsi="Times New Roman"/>
          <w:b/>
          <w:sz w:val="24"/>
          <w:szCs w:val="24"/>
        </w:rPr>
        <w:t xml:space="preserve"> DÖNEMİ</w:t>
      </w:r>
      <w:r w:rsidRPr="00E72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DUYURUSU</w:t>
      </w:r>
    </w:p>
    <w:p w:rsidR="00D1420D" w:rsidRDefault="00D1420D" w:rsidP="00155BD8">
      <w:pPr>
        <w:jc w:val="center"/>
      </w:pPr>
    </w:p>
    <w:p w:rsidR="00FB6B58" w:rsidRDefault="00D1420D" w:rsidP="00F06343">
      <w:pPr>
        <w:pStyle w:val="ListeParagraf"/>
        <w:numPr>
          <w:ilvl w:val="0"/>
          <w:numId w:val="3"/>
        </w:numPr>
        <w:jc w:val="both"/>
      </w:pPr>
      <w:r>
        <w:t xml:space="preserve">2016-2017 Öğretim Yılı </w:t>
      </w:r>
      <w:r w:rsidR="00461E4A">
        <w:t>Bahar</w:t>
      </w:r>
      <w:r>
        <w:t xml:space="preserve"> Dönemi İşyeri Eğitimi </w:t>
      </w:r>
      <w:r w:rsidR="00461E4A">
        <w:t>akademik takvimimize uygun olarak 13.02</w:t>
      </w:r>
      <w:r>
        <w:t>.201</w:t>
      </w:r>
      <w:r w:rsidR="00461E4A">
        <w:t>7</w:t>
      </w:r>
      <w:r>
        <w:t xml:space="preserve"> tarihinde başlayacaktır</w:t>
      </w:r>
      <w:r w:rsidR="006E5355">
        <w:t xml:space="preserve"> ve 29.05.2017 tarihinde bitecektir. </w:t>
      </w:r>
    </w:p>
    <w:p w:rsidR="00FB6B58" w:rsidRDefault="00FB6B58" w:rsidP="00F06343">
      <w:pPr>
        <w:pStyle w:val="ListeParagraf"/>
        <w:numPr>
          <w:ilvl w:val="0"/>
          <w:numId w:val="3"/>
        </w:numPr>
        <w:jc w:val="both"/>
      </w:pPr>
      <w:r>
        <w:t xml:space="preserve">Konuyla ilgili olarak daha önceden </w:t>
      </w:r>
      <w:r w:rsidR="00A33BF6">
        <w:t xml:space="preserve">13.12.2016 tarihinde saat </w:t>
      </w:r>
      <w:proofErr w:type="gramStart"/>
      <w:r w:rsidR="00A33BF6">
        <w:t>14:00’de</w:t>
      </w:r>
      <w:proofErr w:type="gramEnd"/>
      <w:r w:rsidR="00A33BF6">
        <w:t xml:space="preserve"> </w:t>
      </w:r>
      <w:r w:rsidR="00C40754">
        <w:t xml:space="preserve">fakültemiz 311 numaralı sınıfta </w:t>
      </w:r>
      <w:r w:rsidR="00A33BF6">
        <w:t xml:space="preserve">İşyeri Eğitimi bilgilendirme toplantısı </w:t>
      </w:r>
      <w:r w:rsidR="00C40754">
        <w:t>yapılmıştır ve katılanlar kayıt altına alınmıştır</w:t>
      </w:r>
      <w:r w:rsidR="00A33BF6">
        <w:t>.</w:t>
      </w:r>
      <w:r w:rsidR="00C40754">
        <w:t xml:space="preserve"> </w:t>
      </w:r>
      <w:r>
        <w:t>Eğitim sürecinde ve sonraki değerlendirme sürecinde</w:t>
      </w:r>
      <w:r w:rsidR="00C40754">
        <w:t xml:space="preserve"> bu husus dikkate alınacaktır</w:t>
      </w:r>
      <w:r>
        <w:t>, diğer bir değişle, zaten öğrencilere aktarılmış ve/veya duyurulmuş bilgilerin tekrar sorulması, yapılan çalışmaların dikkate alınmadığı şeklinde yorumlanacaktır.</w:t>
      </w:r>
      <w:r w:rsidR="00A33BF6">
        <w:t xml:space="preserve"> </w:t>
      </w:r>
    </w:p>
    <w:p w:rsidR="00FB6B58" w:rsidRDefault="00A33BF6" w:rsidP="00F06343">
      <w:pPr>
        <w:pStyle w:val="ListeParagraf"/>
        <w:numPr>
          <w:ilvl w:val="0"/>
          <w:numId w:val="3"/>
        </w:numPr>
        <w:jc w:val="both"/>
      </w:pPr>
      <w:r>
        <w:t>13-31 Aralık 2016 tarihleri arasında KPTO ile öğrenci firma eşleşmeleri süreci yürütül</w:t>
      </w:r>
      <w:r w:rsidR="00FB6B58">
        <w:t xml:space="preserve">mesi planlanmış olup bu süreç 03.02.2017 tarihine kadar uzatılmıştır. Bu tarihten itibaren gelen başvurular dikkate alınmamıştır. </w:t>
      </w:r>
    </w:p>
    <w:p w:rsidR="00FB6B58" w:rsidRDefault="00C40754" w:rsidP="00F06343">
      <w:pPr>
        <w:pStyle w:val="ListeParagraf"/>
        <w:numPr>
          <w:ilvl w:val="0"/>
          <w:numId w:val="3"/>
        </w:numPr>
        <w:jc w:val="both"/>
      </w:pPr>
      <w:r>
        <w:t xml:space="preserve">İşyeri eğitimi </w:t>
      </w:r>
      <w:r w:rsidR="00A33BF6">
        <w:t>başlamadan</w:t>
      </w:r>
      <w:r w:rsidR="00FB6B58">
        <w:t>, eğitim boyunca kullanılacak evraklar gerekli mercilere öğrenciler tarafından çoğaltılarak sunulacaktır. Bu evraklar;</w:t>
      </w:r>
    </w:p>
    <w:p w:rsidR="00FB6B58" w:rsidRDefault="00FB6B58" w:rsidP="00FB6B58">
      <w:pPr>
        <w:pStyle w:val="ListeParagraf"/>
        <w:numPr>
          <w:ilvl w:val="1"/>
          <w:numId w:val="3"/>
        </w:numPr>
        <w:jc w:val="both"/>
      </w:pPr>
      <w:r>
        <w:t>Denetçi öğretim elemanı için bölüme</w:t>
      </w:r>
      <w:r w:rsidR="00B15918">
        <w:t xml:space="preserve"> verilecek belge</w:t>
      </w:r>
      <w:r>
        <w:t>:</w:t>
      </w:r>
    </w:p>
    <w:p w:rsidR="00FB6B58" w:rsidRDefault="00B15918" w:rsidP="00FB6B58">
      <w:pPr>
        <w:pStyle w:val="ListeParagraf"/>
        <w:numPr>
          <w:ilvl w:val="2"/>
          <w:numId w:val="3"/>
        </w:numPr>
        <w:jc w:val="both"/>
      </w:pPr>
      <w:r>
        <w:t>TF-MAK-9</w:t>
      </w:r>
    </w:p>
    <w:p w:rsidR="00FB6B58" w:rsidRDefault="00FB6B58" w:rsidP="00FB6B58">
      <w:pPr>
        <w:pStyle w:val="ListeParagraf"/>
        <w:numPr>
          <w:ilvl w:val="1"/>
          <w:numId w:val="3"/>
        </w:numPr>
        <w:jc w:val="both"/>
      </w:pPr>
      <w:r>
        <w:t>Firma yetkilisine:</w:t>
      </w:r>
    </w:p>
    <w:p w:rsidR="00FB6B58" w:rsidRDefault="00B15918" w:rsidP="00FB6B58">
      <w:pPr>
        <w:pStyle w:val="ListeParagraf"/>
        <w:numPr>
          <w:ilvl w:val="2"/>
          <w:numId w:val="3"/>
        </w:numPr>
        <w:jc w:val="both"/>
      </w:pPr>
      <w:r>
        <w:t>TF-MAK-7</w:t>
      </w:r>
    </w:p>
    <w:p w:rsidR="00FB6B58" w:rsidRDefault="00B15918" w:rsidP="00B15918">
      <w:pPr>
        <w:pStyle w:val="ListeParagraf"/>
        <w:numPr>
          <w:ilvl w:val="2"/>
          <w:numId w:val="3"/>
        </w:numPr>
        <w:jc w:val="both"/>
      </w:pPr>
      <w:r>
        <w:t>TF-MAK-8</w:t>
      </w:r>
    </w:p>
    <w:p w:rsidR="00B15918" w:rsidRDefault="00B15918" w:rsidP="00835499">
      <w:pPr>
        <w:pStyle w:val="ListeParagraf"/>
        <w:jc w:val="both"/>
      </w:pPr>
      <w:r>
        <w:t>Diğer rapor formları öğrenci tarafından doldurulacağı için yine öğrenci tarafından çoğaltılarak muhafaza edilecektir.</w:t>
      </w:r>
      <w:r w:rsidR="00835499">
        <w:t xml:space="preserve"> </w:t>
      </w:r>
      <w:r w:rsidR="00835499" w:rsidRPr="00835499">
        <w:t>“3-SÜ TEK FAK MAK MÜH - İş Ye</w:t>
      </w:r>
      <w:r w:rsidR="00835499">
        <w:t>ri Eğitimi Taslak Rapor Dosyası</w:t>
      </w:r>
      <w:r w:rsidR="00835499" w:rsidRPr="00835499">
        <w:t xml:space="preserve">” isimli dosya kullanılarak eğitim sırasında rapor tutulacaktır. Bahsedilen dosyaların kullanılması sırasında olası çıkacak sorunlarda, dosyalar içerisinde yer alan sayfaların tek </w:t>
      </w:r>
      <w:proofErr w:type="spellStart"/>
      <w:r w:rsidR="00835499" w:rsidRPr="00835499">
        <w:t>tek</w:t>
      </w:r>
      <w:proofErr w:type="spellEnd"/>
      <w:r w:rsidR="00835499" w:rsidRPr="00835499">
        <w:t xml:space="preserve"> kaydedilmiş halleri “6-SÜ TEK FAK MAK MÜH BİEK - İş Yeri Eğitimi Ayrı Dosyalar Halinde Belgeler” klasöründen alınarak kullanılabilir.</w:t>
      </w:r>
    </w:p>
    <w:p w:rsidR="00D1420D" w:rsidRDefault="00FB6B58" w:rsidP="00F461B4">
      <w:pPr>
        <w:pStyle w:val="ListeParagraf"/>
        <w:numPr>
          <w:ilvl w:val="0"/>
          <w:numId w:val="3"/>
        </w:numPr>
        <w:jc w:val="both"/>
      </w:pPr>
      <w:r>
        <w:t>Eğitim süreci için</w:t>
      </w:r>
      <w:r w:rsidR="00461E4A">
        <w:t xml:space="preserve"> </w:t>
      </w:r>
      <w:r>
        <w:t>“</w:t>
      </w:r>
      <w:r w:rsidR="00461E4A" w:rsidRPr="00FB6B58">
        <w:rPr>
          <w:b/>
        </w:rPr>
        <w:t>Bölüm İşyeri Eğitimi Kılavuzu</w:t>
      </w:r>
      <w:r>
        <w:t>”</w:t>
      </w:r>
      <w:r w:rsidR="00461E4A">
        <w:t>nu</w:t>
      </w:r>
      <w:r w:rsidR="006B558F">
        <w:t xml:space="preserve"> (BİEK)</w:t>
      </w:r>
      <w:r w:rsidR="00461E4A">
        <w:t xml:space="preserve"> okuyunuz. </w:t>
      </w:r>
      <w:r w:rsidR="00F461B4">
        <w:t>Kılavuz metni</w:t>
      </w:r>
      <w:r w:rsidR="00461E4A">
        <w:t xml:space="preserve"> fakültemiz web sayfasında bölümümüz duyuruları</w:t>
      </w:r>
      <w:r w:rsidR="00F461B4">
        <w:t>nda “İşyeri Eğitimi Duyuruları ve Dokümanlar” sabit başlığı</w:t>
      </w:r>
      <w:r w:rsidR="00461E4A">
        <w:t xml:space="preserve"> içinde yer almaktadır</w:t>
      </w:r>
      <w:r w:rsidR="00DF59DE">
        <w:t xml:space="preserve"> (</w:t>
      </w:r>
      <w:hyperlink r:id="rId7" w:history="1">
        <w:r w:rsidR="00DF59DE" w:rsidRPr="00F36C3E">
          <w:rPr>
            <w:rStyle w:val="Kpr"/>
          </w:rPr>
          <w:t>http://tf.selcuk.edu.tr</w:t>
        </w:r>
      </w:hyperlink>
      <w:r w:rsidR="00DF59DE">
        <w:t xml:space="preserve">). </w:t>
      </w:r>
    </w:p>
    <w:p w:rsidR="00DF59DE" w:rsidRDefault="006B558F" w:rsidP="00F06343">
      <w:pPr>
        <w:pStyle w:val="ListeParagraf"/>
        <w:numPr>
          <w:ilvl w:val="0"/>
          <w:numId w:val="3"/>
        </w:numPr>
        <w:jc w:val="both"/>
      </w:pPr>
      <w:r>
        <w:t>İşyeri Eğitimi ile ilgili yasal düzenleme olan ve fakültemiz tarafından hazırlanan İşyeri Eğitimi Yönergesi eğitimi genel çerçevesi itibariyle düzenlemektedir ve öğrencilerimiz tarafından okunmalıdır.</w:t>
      </w:r>
    </w:p>
    <w:p w:rsidR="00FB6B58" w:rsidRDefault="006B558F" w:rsidP="00581E55">
      <w:pPr>
        <w:pStyle w:val="ListeParagraf"/>
        <w:numPr>
          <w:ilvl w:val="0"/>
          <w:numId w:val="3"/>
        </w:numPr>
        <w:jc w:val="both"/>
      </w:pPr>
      <w:r>
        <w:t>İşyeri Eğitimi ile ilgili olarak ilet</w:t>
      </w:r>
      <w:r w:rsidR="00FB6B58">
        <w:t>işim içinde olacağınız birimler;</w:t>
      </w:r>
    </w:p>
    <w:p w:rsidR="00FB6B58" w:rsidRDefault="00FB6B58" w:rsidP="00FB6B58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Kariyer</w:t>
      </w:r>
      <w:r w:rsidR="006B558F" w:rsidRPr="00FB6B58">
        <w:rPr>
          <w:b/>
        </w:rPr>
        <w:t xml:space="preserve"> Planlama ve Takibi Ofisi</w:t>
      </w:r>
      <w:r w:rsidR="006B558F">
        <w:t xml:space="preserve"> (KPTO</w:t>
      </w:r>
      <w:r w:rsidR="00581E55">
        <w:t xml:space="preserve"> - </w:t>
      </w:r>
      <w:hyperlink r:id="rId8" w:history="1">
        <w:r w:rsidR="00581E55" w:rsidRPr="00C957C2">
          <w:rPr>
            <w:rStyle w:val="Kpr"/>
          </w:rPr>
          <w:t>http://kpto.selcuk.edu.tr/</w:t>
        </w:r>
      </w:hyperlink>
      <w:r w:rsidR="00581E55">
        <w:t xml:space="preserve"> </w:t>
      </w:r>
      <w:r w:rsidR="006B558F">
        <w:t xml:space="preserve">), </w:t>
      </w:r>
    </w:p>
    <w:p w:rsidR="00FB6B58" w:rsidRDefault="006B558F" w:rsidP="00FB6B58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Bölüm İşyeri Eğitimi Komisyonu</w:t>
      </w:r>
      <w:r w:rsidR="00FB6B58">
        <w:t>:</w:t>
      </w:r>
    </w:p>
    <w:p w:rsidR="00FB6B58" w:rsidRDefault="00FB6B58" w:rsidP="00FB6B58">
      <w:pPr>
        <w:pStyle w:val="ListeParagraf"/>
        <w:numPr>
          <w:ilvl w:val="2"/>
          <w:numId w:val="3"/>
        </w:numPr>
        <w:jc w:val="both"/>
      </w:pPr>
      <w:r>
        <w:t>Doç. Dr. İlhan ASİLTÜRK</w:t>
      </w:r>
    </w:p>
    <w:p w:rsidR="00FB6B58" w:rsidRDefault="00FB6B58" w:rsidP="00FB6B58">
      <w:pPr>
        <w:pStyle w:val="ListeParagraf"/>
        <w:numPr>
          <w:ilvl w:val="2"/>
          <w:numId w:val="3"/>
        </w:numPr>
        <w:jc w:val="both"/>
      </w:pPr>
      <w:r>
        <w:t>Arş. Gör. Eyüb CANLI</w:t>
      </w:r>
    </w:p>
    <w:p w:rsidR="00FB6B58" w:rsidRDefault="00FB6B58" w:rsidP="00FB6B58">
      <w:pPr>
        <w:pStyle w:val="ListeParagraf"/>
        <w:numPr>
          <w:ilvl w:val="2"/>
          <w:numId w:val="3"/>
        </w:numPr>
        <w:jc w:val="both"/>
      </w:pPr>
      <w:r>
        <w:t>Arş. Gör. Mustafa KUNTOĞLU</w:t>
      </w:r>
    </w:p>
    <w:p w:rsidR="00BB7259" w:rsidRDefault="006B558F" w:rsidP="00FB6B58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Denetçi Öğretim Elemanı</w:t>
      </w:r>
      <w:r w:rsidR="00FB6B58">
        <w:rPr>
          <w:b/>
        </w:rPr>
        <w:t xml:space="preserve">: </w:t>
      </w:r>
      <w:r w:rsidR="00FB6B58">
        <w:t xml:space="preserve">Bölümümüz tarafından görevlendirilecek ve </w:t>
      </w:r>
      <w:r w:rsidR="00BB7259">
        <w:t>ilk denetimde öğrenci ile bir araya gelecektir. Denetim tarihleri ve denetçiler eğitim başında öğrencilere duyurulmaz.</w:t>
      </w:r>
    </w:p>
    <w:p w:rsidR="00BB7259" w:rsidRDefault="00BB7259" w:rsidP="00FB6B58">
      <w:pPr>
        <w:pStyle w:val="ListeParagraf"/>
        <w:numPr>
          <w:ilvl w:val="1"/>
          <w:numId w:val="3"/>
        </w:numPr>
        <w:jc w:val="both"/>
      </w:pPr>
      <w:r>
        <w:rPr>
          <w:b/>
        </w:rPr>
        <w:t>Firma Yetkilisi</w:t>
      </w:r>
    </w:p>
    <w:p w:rsidR="00D1420D" w:rsidRDefault="006B558F" w:rsidP="00BB7259">
      <w:pPr>
        <w:pStyle w:val="ListeParagraf"/>
        <w:numPr>
          <w:ilvl w:val="0"/>
          <w:numId w:val="3"/>
        </w:numPr>
        <w:jc w:val="both"/>
      </w:pPr>
      <w:r>
        <w:t xml:space="preserve">Firma ile ilgili anlaşma süreçleri ve sigorta süreçleri KPTO ile yürütülmektedir. Komisyon koordinasyonu sağlamaktadır ve denetçi öğretim elemanı eğitim sürecinizi takip etmektedir. Bütün bu süreçlerle ilgili bilgi </w:t>
      </w:r>
      <w:proofErr w:type="spellStart"/>
      <w:r>
        <w:t>BİEK’te</w:t>
      </w:r>
      <w:proofErr w:type="spellEnd"/>
      <w:r>
        <w:t xml:space="preserve"> yer almaktadır.</w:t>
      </w:r>
    </w:p>
    <w:p w:rsidR="00BB7259" w:rsidRDefault="00BB7259" w:rsidP="00BB7259">
      <w:pPr>
        <w:pStyle w:val="ListeParagraf"/>
        <w:numPr>
          <w:ilvl w:val="0"/>
          <w:numId w:val="3"/>
        </w:numPr>
        <w:jc w:val="both"/>
      </w:pPr>
      <w:r>
        <w:t xml:space="preserve">Her türlü değişiklik ve bildirim yazılı olarak </w:t>
      </w:r>
      <w:proofErr w:type="spellStart"/>
      <w:r>
        <w:t>KPTO’ya</w:t>
      </w:r>
      <w:proofErr w:type="spellEnd"/>
      <w:r>
        <w:t xml:space="preserve"> yapılacaktır. KPTO gerekli gördüğü hallerde dilekçeyi komisyona havale edebilir.</w:t>
      </w:r>
    </w:p>
    <w:sectPr w:rsidR="00BB7259" w:rsidSect="00B1591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79" w:rsidRDefault="00CE0A79" w:rsidP="00E725C7">
      <w:pPr>
        <w:spacing w:after="0" w:line="240" w:lineRule="auto"/>
      </w:pPr>
      <w:r>
        <w:separator/>
      </w:r>
    </w:p>
  </w:endnote>
  <w:endnote w:type="continuationSeparator" w:id="0">
    <w:p w:rsidR="00CE0A79" w:rsidRDefault="00CE0A79" w:rsidP="00E7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144D63">
    <w:pPr>
      <w:pStyle w:val="Altbilgi"/>
      <w:jc w:val="center"/>
    </w:pPr>
    <w:fldSimple w:instr=" PAGE   \* MERGEFORMAT ">
      <w:r w:rsidR="00F461B4">
        <w:rPr>
          <w:noProof/>
        </w:rPr>
        <w:t>1</w:t>
      </w:r>
    </w:fldSimple>
    <w:r w:rsidR="00E725C7">
      <w:t>/1</w:t>
    </w:r>
  </w:p>
  <w:p w:rsidR="00E725C7" w:rsidRDefault="00E725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79" w:rsidRDefault="00CE0A79" w:rsidP="00E725C7">
      <w:pPr>
        <w:spacing w:after="0" w:line="240" w:lineRule="auto"/>
      </w:pPr>
      <w:r>
        <w:separator/>
      </w:r>
    </w:p>
  </w:footnote>
  <w:footnote w:type="continuationSeparator" w:id="0">
    <w:p w:rsidR="00CE0A79" w:rsidRDefault="00CE0A79" w:rsidP="00E7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FB6B58" w:rsidP="00E725C7">
    <w:pPr>
      <w:pStyle w:val="stbilgi"/>
      <w:jc w:val="right"/>
    </w:pPr>
    <w:r>
      <w:t>09</w:t>
    </w:r>
    <w:r w:rsidR="00C40754">
      <w:t>.</w:t>
    </w:r>
    <w:r>
      <w:t>0</w:t>
    </w:r>
    <w:r w:rsidR="00C40754">
      <w:t>2</w:t>
    </w:r>
    <w:r w:rsidR="00E725C7">
      <w:t>.201</w:t>
    </w:r>
    <w:r>
      <w:t>7</w:t>
    </w:r>
    <w:r w:rsidR="00E725C7">
      <w:t xml:space="preserve"> </w:t>
    </w:r>
    <w:proofErr w:type="spellStart"/>
    <w:r w:rsidR="00E725C7">
      <w:t>Rev</w:t>
    </w:r>
    <w:proofErr w:type="spellEnd"/>
    <w:r w:rsidR="00E725C7">
      <w:t>:0</w:t>
    </w: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CB"/>
    <w:multiLevelType w:val="multilevel"/>
    <w:tmpl w:val="A8A8DBAE"/>
    <w:lvl w:ilvl="0">
      <w:start w:val="2016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2A15D3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E7BE2"/>
    <w:multiLevelType w:val="hybridMultilevel"/>
    <w:tmpl w:val="05865888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EF26CC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45555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F1"/>
    <w:rsid w:val="000212B8"/>
    <w:rsid w:val="00096A98"/>
    <w:rsid w:val="00111BA4"/>
    <w:rsid w:val="001201AF"/>
    <w:rsid w:val="00133D4A"/>
    <w:rsid w:val="00144D63"/>
    <w:rsid w:val="00155BD8"/>
    <w:rsid w:val="00162BCA"/>
    <w:rsid w:val="002D704D"/>
    <w:rsid w:val="00304641"/>
    <w:rsid w:val="00326BD2"/>
    <w:rsid w:val="003B0EEC"/>
    <w:rsid w:val="003B5070"/>
    <w:rsid w:val="00410129"/>
    <w:rsid w:val="004251CB"/>
    <w:rsid w:val="00461E4A"/>
    <w:rsid w:val="00581E55"/>
    <w:rsid w:val="005F571C"/>
    <w:rsid w:val="006B558F"/>
    <w:rsid w:val="006E5355"/>
    <w:rsid w:val="0070611D"/>
    <w:rsid w:val="007527F8"/>
    <w:rsid w:val="00757DE7"/>
    <w:rsid w:val="007D0DE3"/>
    <w:rsid w:val="007F1851"/>
    <w:rsid w:val="007F7658"/>
    <w:rsid w:val="00813C65"/>
    <w:rsid w:val="00814213"/>
    <w:rsid w:val="00835499"/>
    <w:rsid w:val="0087753B"/>
    <w:rsid w:val="00882D70"/>
    <w:rsid w:val="008E2824"/>
    <w:rsid w:val="00924196"/>
    <w:rsid w:val="009D5B8B"/>
    <w:rsid w:val="009F0CE0"/>
    <w:rsid w:val="00A1295B"/>
    <w:rsid w:val="00A33BF6"/>
    <w:rsid w:val="00A34704"/>
    <w:rsid w:val="00B15918"/>
    <w:rsid w:val="00B753F1"/>
    <w:rsid w:val="00BB7259"/>
    <w:rsid w:val="00BE124F"/>
    <w:rsid w:val="00BE34E6"/>
    <w:rsid w:val="00C3391C"/>
    <w:rsid w:val="00C40754"/>
    <w:rsid w:val="00C60953"/>
    <w:rsid w:val="00CE0A79"/>
    <w:rsid w:val="00CF659A"/>
    <w:rsid w:val="00D1420D"/>
    <w:rsid w:val="00D45C3B"/>
    <w:rsid w:val="00D5569B"/>
    <w:rsid w:val="00D57506"/>
    <w:rsid w:val="00D6599F"/>
    <w:rsid w:val="00DA2802"/>
    <w:rsid w:val="00DF59DE"/>
    <w:rsid w:val="00E725C7"/>
    <w:rsid w:val="00ED6C51"/>
    <w:rsid w:val="00F06343"/>
    <w:rsid w:val="00F219EC"/>
    <w:rsid w:val="00F461B4"/>
    <w:rsid w:val="00F72D1B"/>
    <w:rsid w:val="00FB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1201A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155BD8"/>
    <w:rPr>
      <w:rFonts w:cs="Times New Roman"/>
      <w:color w:val="800080"/>
      <w:u w:val="single"/>
    </w:rPr>
  </w:style>
  <w:style w:type="paragraph" w:styleId="ListeParagraf">
    <w:name w:val="List Paragraph"/>
    <w:basedOn w:val="Normal"/>
    <w:uiPriority w:val="99"/>
    <w:qFormat/>
    <w:rsid w:val="007061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5C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5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o.selcuk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.selcuk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Öğretim Yılı Güz Dönemi’nde işyeri eğitimi yapacak bölümümüz öğrencilerinin dikkatine</vt:lpstr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Öğretim Yılı Güz Dönemi’nde işyeri eğitimi yapacak bölümümüz öğrencilerinin dikkatine</dc:title>
  <dc:creator>yunus emre acar</dc:creator>
  <cp:lastModifiedBy>Eyüb CANLI</cp:lastModifiedBy>
  <cp:revision>13</cp:revision>
  <cp:lastPrinted>2016-09-22T12:17:00Z</cp:lastPrinted>
  <dcterms:created xsi:type="dcterms:W3CDTF">2016-11-04T12:35:00Z</dcterms:created>
  <dcterms:modified xsi:type="dcterms:W3CDTF">2017-02-13T16:50:00Z</dcterms:modified>
</cp:coreProperties>
</file>