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E1C" w:rsidRDefault="00FE6E1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FE6E1C" w:rsidRDefault="00FE6E1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38397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tr-TR"/>
        </w:rPr>
        <w:drawing>
          <wp:inline distT="0" distB="0" distL="0" distR="0">
            <wp:extent cx="3086100" cy="1619250"/>
            <wp:effectExtent l="0" t="0" r="0" b="0"/>
            <wp:docPr id="1" name="Resim 1" descr="tek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kno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FC" w:rsidRPr="00F66D14" w:rsidRDefault="00E428FC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F66D14" w:rsidRP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Pr="00574F62" w:rsidRDefault="00C61C9F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ME</w:t>
      </w:r>
      <w:r w:rsidR="007B1151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K</w:t>
      </w: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A</w:t>
      </w:r>
      <w:r w:rsidR="007B1151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TRONİK</w:t>
      </w:r>
      <w:r w:rsidR="00E428FC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 xml:space="preserve"> MÜHENDİSLİĞİ BÖLÜMÜ</w:t>
      </w: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4F4487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Staj (Yaz Dönemi)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RAPORU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1A7162" w:rsidRDefault="001A7162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tbl>
      <w:tblPr>
        <w:tblW w:w="9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1252"/>
        <w:gridCol w:w="567"/>
        <w:gridCol w:w="6790"/>
      </w:tblGrid>
      <w:tr w:rsidR="00270C9B" w:rsidRPr="00270C9B" w:rsidTr="009211E6">
        <w:trPr>
          <w:trHeight w:val="340"/>
        </w:trPr>
        <w:tc>
          <w:tcPr>
            <w:tcW w:w="2235" w:type="dxa"/>
            <w:gridSpan w:val="3"/>
            <w:vAlign w:val="center"/>
          </w:tcPr>
          <w:p w:rsidR="00270C9B" w:rsidRPr="00270C9B" w:rsidRDefault="009211E6" w:rsidP="009211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Öğrencinin</w:t>
            </w:r>
            <w:r w:rsidR="00270C9B"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 xml:space="preserve"> A</w:t>
            </w: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dı-Soyadı</w:t>
            </w:r>
          </w:p>
        </w:tc>
        <w:tc>
          <w:tcPr>
            <w:tcW w:w="6790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817679" w:rsidRPr="00270C9B" w:rsidTr="009211E6">
        <w:trPr>
          <w:trHeight w:val="340"/>
        </w:trPr>
        <w:tc>
          <w:tcPr>
            <w:tcW w:w="2235" w:type="dxa"/>
            <w:gridSpan w:val="3"/>
            <w:vAlign w:val="center"/>
          </w:tcPr>
          <w:p w:rsidR="00817679" w:rsidRDefault="00817679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lastRenderedPageBreak/>
              <w:t>Sınıfı / Numarası</w:t>
            </w:r>
          </w:p>
        </w:tc>
        <w:tc>
          <w:tcPr>
            <w:tcW w:w="6790" w:type="dxa"/>
            <w:vAlign w:val="center"/>
          </w:tcPr>
          <w:p w:rsidR="00817679" w:rsidRPr="00270C9B" w:rsidRDefault="00817679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211E6">
        <w:trPr>
          <w:trHeight w:val="340"/>
        </w:trPr>
        <w:tc>
          <w:tcPr>
            <w:tcW w:w="2235" w:type="dxa"/>
            <w:gridSpan w:val="3"/>
            <w:vAlign w:val="center"/>
          </w:tcPr>
          <w:p w:rsidR="00270C9B" w:rsidRPr="00270C9B" w:rsidRDefault="009211E6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İşyerinin Adı</w:t>
            </w:r>
          </w:p>
        </w:tc>
        <w:tc>
          <w:tcPr>
            <w:tcW w:w="6790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817679">
        <w:trPr>
          <w:trHeight w:val="516"/>
        </w:trPr>
        <w:tc>
          <w:tcPr>
            <w:tcW w:w="90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70C9B" w:rsidRPr="00270C9B" w:rsidRDefault="00081B89" w:rsidP="0027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PRATİK ÇALIŞMANIN GÜNLERE GÖRE DAĞILIM ÇİZELGESİ</w:t>
            </w: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Tarih</w:t>
            </w:r>
          </w:p>
        </w:tc>
        <w:tc>
          <w:tcPr>
            <w:tcW w:w="7357" w:type="dxa"/>
            <w:gridSpan w:val="2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Öğrencinin Çalıştığı Konular</w:t>
            </w: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tcBorders>
              <w:bottom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tcBorders>
              <w:bottom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:rsidR="009627A2" w:rsidRPr="00444FB4" w:rsidRDefault="00444FB4" w:rsidP="00270C9B">
      <w:pPr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808080" w:themeColor="background1" w:themeShade="80"/>
          <w:sz w:val="20"/>
          <w:szCs w:val="24"/>
        </w:rPr>
        <w:t xml:space="preserve">Not: </w:t>
      </w:r>
      <w:r w:rsidRPr="00444FB4">
        <w:rPr>
          <w:rFonts w:ascii="Times New Roman" w:hAnsi="Times New Roman" w:cs="Times New Roman"/>
          <w:color w:val="808080" w:themeColor="background1" w:themeShade="80"/>
          <w:sz w:val="20"/>
          <w:szCs w:val="24"/>
        </w:rPr>
        <w:t>Gerektiğinde ek sayfa kullanılabilir.</w:t>
      </w:r>
    </w:p>
    <w:sectPr w:rsidR="009627A2" w:rsidRPr="00444FB4" w:rsidSect="001A71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44" w:right="1418" w:bottom="1021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549" w:rsidRDefault="00022549" w:rsidP="00270C9B">
      <w:pPr>
        <w:spacing w:after="0" w:line="240" w:lineRule="auto"/>
      </w:pPr>
      <w:r>
        <w:separator/>
      </w:r>
    </w:p>
  </w:endnote>
  <w:endnote w:type="continuationSeparator" w:id="0">
    <w:p w:rsidR="00022549" w:rsidRDefault="00022549" w:rsidP="00270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C9F" w:rsidRDefault="00C61C9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C9F" w:rsidRDefault="00C61C9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C9F" w:rsidRDefault="00C61C9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549" w:rsidRDefault="00022549" w:rsidP="00270C9B">
      <w:pPr>
        <w:spacing w:after="0" w:line="240" w:lineRule="auto"/>
      </w:pPr>
      <w:r>
        <w:separator/>
      </w:r>
    </w:p>
  </w:footnote>
  <w:footnote w:type="continuationSeparator" w:id="0">
    <w:p w:rsidR="00022549" w:rsidRDefault="00022549" w:rsidP="00270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C9F" w:rsidRDefault="00C61C9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tbl>
    <w:tblPr>
      <w:tblW w:w="9471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20"/>
      <w:gridCol w:w="4583"/>
      <w:gridCol w:w="1768"/>
    </w:tblGrid>
    <w:tr w:rsidR="00270C9B" w:rsidRPr="00270C9B" w:rsidTr="001A7162">
      <w:trPr>
        <w:trHeight w:val="1302"/>
        <w:jc w:val="center"/>
      </w:trPr>
      <w:tc>
        <w:tcPr>
          <w:tcW w:w="3120" w:type="dxa"/>
          <w:vAlign w:val="center"/>
        </w:tcPr>
        <w:p w:rsidR="00270C9B" w:rsidRPr="00270C9B" w:rsidRDefault="008047F7" w:rsidP="001A7162">
          <w:pPr>
            <w:spacing w:after="0" w:line="240" w:lineRule="auto"/>
            <w:ind w:firstLine="285"/>
            <w:rPr>
              <w:rFonts w:ascii="Times New Roman" w:hAnsi="Times New Roman" w:cs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dxa"/>
          <w:vAlign w:val="center"/>
        </w:tcPr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T.C.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:rsidR="00270C9B" w:rsidRPr="00270C9B" w:rsidRDefault="00C61C9F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Cs w:val="24"/>
              <w:lang w:eastAsia="tr-TR"/>
            </w:rPr>
          </w:pPr>
          <w:r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ME</w:t>
          </w:r>
          <w:r w:rsidR="007B1151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K</w:t>
          </w:r>
          <w:r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A</w:t>
          </w:r>
          <w:bookmarkStart w:id="0" w:name="_GoBack"/>
          <w:bookmarkEnd w:id="0"/>
          <w:r w:rsidR="007B1151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TRONİK</w:t>
          </w:r>
          <w:r w:rsidR="00270C9B"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 xml:space="preserve"> MÜHENDİSLİĞİ BÖLÜMÜ</w:t>
          </w:r>
        </w:p>
      </w:tc>
      <w:tc>
        <w:tcPr>
          <w:tcW w:w="1768" w:type="dxa"/>
          <w:vAlign w:val="center"/>
        </w:tcPr>
        <w:p w:rsidR="00270C9B" w:rsidRPr="00270C9B" w:rsidRDefault="00270C9B" w:rsidP="00270C9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color w:val="000000"/>
              <w:sz w:val="24"/>
              <w:szCs w:val="24"/>
              <w:lang w:eastAsia="tr-TR"/>
            </w:rPr>
          </w:pPr>
        </w:p>
      </w:tc>
    </w:tr>
  </w:tbl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C9F" w:rsidRDefault="00C61C9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28FC"/>
    <w:rsid w:val="00022549"/>
    <w:rsid w:val="00081B89"/>
    <w:rsid w:val="000A7306"/>
    <w:rsid w:val="00172891"/>
    <w:rsid w:val="001A7162"/>
    <w:rsid w:val="001B64DE"/>
    <w:rsid w:val="00270C9B"/>
    <w:rsid w:val="002A42CF"/>
    <w:rsid w:val="0038397F"/>
    <w:rsid w:val="003A558F"/>
    <w:rsid w:val="003C6D14"/>
    <w:rsid w:val="00427729"/>
    <w:rsid w:val="00444FB4"/>
    <w:rsid w:val="004C014E"/>
    <w:rsid w:val="004F4487"/>
    <w:rsid w:val="00584C56"/>
    <w:rsid w:val="007B1151"/>
    <w:rsid w:val="007E00E9"/>
    <w:rsid w:val="008047F7"/>
    <w:rsid w:val="00817679"/>
    <w:rsid w:val="009211E6"/>
    <w:rsid w:val="009627A2"/>
    <w:rsid w:val="00BB1B2F"/>
    <w:rsid w:val="00C56743"/>
    <w:rsid w:val="00C61C9F"/>
    <w:rsid w:val="00E428FC"/>
    <w:rsid w:val="00EA32C0"/>
    <w:rsid w:val="00EE3127"/>
    <w:rsid w:val="00F66D14"/>
    <w:rsid w:val="00FE6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24D7A"/>
  <w15:docId w15:val="{94114AC5-4B25-4CB6-9B88-3155B438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8FC"/>
    <w:rPr>
      <w:rFonts w:ascii="Calibri" w:eastAsia="Times New Roman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zMetni10Satr">
    <w:name w:val="Tez Metni_1.0 Satır"/>
    <w:rsid w:val="00E428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8FC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0C9B"/>
    <w:rPr>
      <w:rFonts w:ascii="Calibri" w:eastAsia="Times New Roman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0C9B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TOSHIBA</cp:lastModifiedBy>
  <cp:revision>19</cp:revision>
  <dcterms:created xsi:type="dcterms:W3CDTF">2016-03-14T21:52:00Z</dcterms:created>
  <dcterms:modified xsi:type="dcterms:W3CDTF">2019-07-05T22:13:00Z</dcterms:modified>
</cp:coreProperties>
</file>